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7D" w:rsidRDefault="002C7B7D" w:rsidP="002C7B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7B7D" w:rsidRDefault="002C7B7D" w:rsidP="002C7B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7B7D" w:rsidRPr="005C5156" w:rsidRDefault="002C7B7D" w:rsidP="002C7B7D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C7B7D" w:rsidRPr="005C5156" w:rsidRDefault="002C7B7D" w:rsidP="002C7B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156">
        <w:rPr>
          <w:rFonts w:ascii="Times New Roman" w:hAnsi="Times New Roman" w:cs="Times New Roman"/>
          <w:sz w:val="24"/>
          <w:szCs w:val="24"/>
        </w:rPr>
        <w:t>к Положению о муниципальном земельном контроле</w:t>
      </w:r>
    </w:p>
    <w:p w:rsidR="002C7B7D" w:rsidRPr="005C5156" w:rsidRDefault="002C7B7D" w:rsidP="002C7B7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515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Черемховском </w:t>
      </w:r>
      <w:r w:rsidRPr="005C5156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2C7B7D" w:rsidRPr="005C5156" w:rsidRDefault="002C7B7D" w:rsidP="002C7B7D">
      <w:pPr>
        <w:widowControl w:val="0"/>
        <w:autoSpaceDE w:val="0"/>
        <w:ind w:firstLine="540"/>
        <w:jc w:val="both"/>
      </w:pPr>
    </w:p>
    <w:p w:rsidR="002C7B7D" w:rsidRPr="005C5156" w:rsidRDefault="002C7B7D" w:rsidP="002C7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</w:t>
      </w:r>
    </w:p>
    <w:p w:rsidR="002C7B7D" w:rsidRPr="005C5156" w:rsidRDefault="002C7B7D" w:rsidP="002C7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используемые для определения необходимости проведения</w:t>
      </w:r>
    </w:p>
    <w:p w:rsidR="002C7B7D" w:rsidRPr="005C5156" w:rsidRDefault="002C7B7D" w:rsidP="002C7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внеплановых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 xml:space="preserve">проверок при осуществлении </w:t>
      </w:r>
      <w:proofErr w:type="gramStart"/>
      <w:r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C7B7D" w:rsidRPr="005C5156" w:rsidRDefault="002C7B7D" w:rsidP="002C7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:rsidR="002C7B7D" w:rsidRPr="005C5156" w:rsidRDefault="002C7B7D" w:rsidP="002C7B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C7B7D" w:rsidRPr="005C5156" w:rsidRDefault="002C7B7D" w:rsidP="002C7B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C7B7D" w:rsidRPr="005C5156" w:rsidRDefault="002C7B7D" w:rsidP="002C7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2C7B7D" w:rsidRPr="005C5156" w:rsidRDefault="002C7B7D" w:rsidP="002C7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2C7B7D" w:rsidRPr="005C5156" w:rsidRDefault="002C7B7D" w:rsidP="002C7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2C7B7D" w:rsidRPr="005C5156" w:rsidRDefault="002C7B7D" w:rsidP="002C7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2C7B7D" w:rsidRPr="005C5156" w:rsidRDefault="002C7B7D" w:rsidP="002C7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5. Истечение одного года </w:t>
      </w:r>
      <w:proofErr w:type="gramStart"/>
      <w:r w:rsidRPr="005C5156">
        <w:rPr>
          <w:rFonts w:ascii="Times New Roman" w:hAnsi="Times New Roman" w:cs="Times New Roman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5C5156">
        <w:rPr>
          <w:rFonts w:ascii="Times New Roman" w:hAnsi="Times New Roman" w:cs="Times New Roman"/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2C7B7D" w:rsidRPr="005C5156" w:rsidRDefault="002C7B7D" w:rsidP="002C7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2C7B7D" w:rsidRPr="00F72162" w:rsidRDefault="002C7B7D" w:rsidP="002C7B7D">
      <w:pPr>
        <w:jc w:val="center"/>
      </w:pPr>
    </w:p>
    <w:p w:rsidR="000D5188" w:rsidRDefault="000D5188"/>
    <w:sectPr w:rsidR="000D5188" w:rsidSect="00D85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2C7B7D"/>
    <w:rsid w:val="000B4CA5"/>
    <w:rsid w:val="000D5188"/>
    <w:rsid w:val="002C7B7D"/>
    <w:rsid w:val="006E6E84"/>
    <w:rsid w:val="00EC0088"/>
    <w:rsid w:val="00F4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7B7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2C7B7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ass</cp:lastModifiedBy>
  <cp:revision>1</cp:revision>
  <dcterms:created xsi:type="dcterms:W3CDTF">2022-07-06T07:18:00Z</dcterms:created>
  <dcterms:modified xsi:type="dcterms:W3CDTF">2022-07-06T07:19:00Z</dcterms:modified>
</cp:coreProperties>
</file>